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AF6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ES"/>
        </w:rPr>
      </w:pPr>
      <w:r w:rsidRPr="009637E9">
        <w:rPr>
          <w:rFonts w:ascii="Times New Roman" w:hAnsi="Times New Roman" w:cs="Times New Roman"/>
          <w:b/>
          <w:lang w:val="es-ES"/>
        </w:rPr>
        <w:t>Política de privacidad redes sociales</w:t>
      </w:r>
    </w:p>
    <w:p w14:paraId="23E5957B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S"/>
        </w:rPr>
      </w:pPr>
    </w:p>
    <w:p w14:paraId="39A461F5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En cumplimiento de la Ley Orgánica 15/1999, de 13 de diciembre, de Protección de Datos de</w:t>
      </w:r>
    </w:p>
    <w:p w14:paraId="724EB869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Carácter Personal (LOPD) y la Ley 34/2002, de 11 de julio, de Servicios de la Sociedad de la</w:t>
      </w:r>
    </w:p>
    <w:p w14:paraId="51058E21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Información y de Comercio Electrónico (LSSI-CE), XXXX LA EMPRESA XXXXXX informa a los</w:t>
      </w:r>
    </w:p>
    <w:p w14:paraId="5D2A56BD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 xml:space="preserve">usuarios, que ha procedido a crear un perfil en las Redes Sociales Facebook, </w:t>
      </w:r>
      <w:proofErr w:type="spellStart"/>
      <w:r w:rsidRPr="009637E9">
        <w:rPr>
          <w:rFonts w:ascii="Times New Roman" w:hAnsi="Times New Roman" w:cs="Times New Roman"/>
          <w:sz w:val="20"/>
          <w:szCs w:val="20"/>
          <w:lang w:val="es-ES"/>
        </w:rPr>
        <w:t>Twitter</w:t>
      </w:r>
      <w:proofErr w:type="spellEnd"/>
      <w:r w:rsidRPr="009637E9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9637E9">
        <w:rPr>
          <w:rFonts w:ascii="Times New Roman" w:hAnsi="Times New Roman" w:cs="Times New Roman"/>
          <w:sz w:val="20"/>
          <w:szCs w:val="20"/>
          <w:lang w:val="es-ES"/>
        </w:rPr>
        <w:t>Instagram</w:t>
      </w:r>
      <w:proofErr w:type="spellEnd"/>
    </w:p>
    <w:p w14:paraId="3C4E66D4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y Google +, con la finalidad principal de publicitar sus productos y servicios.</w:t>
      </w:r>
    </w:p>
    <w:p w14:paraId="26CBA88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6E0C66BB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Datos de XXXX LA EMPRESA XXXXXX:</w:t>
      </w:r>
    </w:p>
    <w:p w14:paraId="6CCDF62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NIF O CIF</w:t>
      </w:r>
    </w:p>
    <w:p w14:paraId="34698831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DIRECCIÓN</w:t>
      </w:r>
    </w:p>
    <w:p w14:paraId="4F9A9F09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CORREO</w:t>
      </w:r>
    </w:p>
    <w:p w14:paraId="79D3F0EF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WEB</w:t>
      </w:r>
    </w:p>
    <w:p w14:paraId="52CF0AC4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6BDCEA7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El usuario dispone de un perfil en la misma Red Social y ha decidido unirse a la página creada</w:t>
      </w:r>
    </w:p>
    <w:p w14:paraId="151C2C08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por XXXX LA EMPRESA XXXXXX, mostrando así interés en la información que se publicite en la</w:t>
      </w:r>
    </w:p>
    <w:p w14:paraId="74D1DCF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Red. Al unirse a nuestra página, nos facilita su consentimiento para el tratamiento de aquellos</w:t>
      </w:r>
    </w:p>
    <w:p w14:paraId="3217A496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datos personales publicados en su perfil.</w:t>
      </w:r>
    </w:p>
    <w:p w14:paraId="5011DDD7" w14:textId="77777777" w:rsidR="0039385F" w:rsidRPr="009637E9" w:rsidRDefault="0039385F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587868A8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El usuario puede acceder en todo momento a las políticas de privacidad de la propia Red Social,</w:t>
      </w:r>
    </w:p>
    <w:p w14:paraId="1E53CFE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así como configurar su perfil para garantizar su privacidad.</w:t>
      </w:r>
    </w:p>
    <w:p w14:paraId="105C50E0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4097676F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XXXX LA EMPRESA XXXXXX tiene acceso y trata aquella información pública del usuario, en</w:t>
      </w:r>
    </w:p>
    <w:p w14:paraId="0B67E0C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especial, su nombre de contacto. Estos datos, sólo son utilizados dentro de la propia Red Social.</w:t>
      </w:r>
    </w:p>
    <w:p w14:paraId="2B27B2ED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No son incorporados a ningún fichero.</w:t>
      </w:r>
    </w:p>
    <w:p w14:paraId="2D07E625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2314EE30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En relación a los derechos de acceso, rectificación, cancelación y oposición, de los que usted</w:t>
      </w:r>
    </w:p>
    <w:p w14:paraId="75026B9F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dispone y que pueden ser ejercitados ante XXXX LA EMPRESA XXXXXX, de acuerdo con la</w:t>
      </w:r>
    </w:p>
    <w:p w14:paraId="78E797D6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LOPD, debe tener en cuenta los siguientes matices:</w:t>
      </w:r>
    </w:p>
    <w:p w14:paraId="67B8EE4B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yˇøT5•'1" w:hAnsi="yˇøT5•'1" w:cs="yˇøT5•'1"/>
          <w:sz w:val="20"/>
          <w:szCs w:val="20"/>
          <w:lang w:val="es-ES"/>
        </w:rPr>
      </w:pPr>
    </w:p>
    <w:p w14:paraId="3C9A8F55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yˇøT5•'1" w:hAnsi="yˇøT5•'1" w:cs="yˇøT5•'1"/>
          <w:sz w:val="20"/>
          <w:szCs w:val="20"/>
          <w:lang w:val="es-ES"/>
        </w:rPr>
        <w:t xml:space="preserve"> </w:t>
      </w:r>
      <w:r w:rsidRPr="009637E9">
        <w:rPr>
          <w:rFonts w:ascii="Times New Roman" w:hAnsi="Times New Roman" w:cs="Times New Roman"/>
          <w:sz w:val="20"/>
          <w:szCs w:val="20"/>
          <w:lang w:val="es-ES"/>
        </w:rPr>
        <w:t>Acceso: Vendrá definido por la funcionalidad de la Red Social y la capacidad de acceso a</w:t>
      </w:r>
    </w:p>
    <w:p w14:paraId="107992C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la información de los perfiles de los usuarios.</w:t>
      </w:r>
    </w:p>
    <w:p w14:paraId="2300F9DF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yˇøT5•'1" w:hAnsi="yˇøT5•'1" w:cs="yˇøT5•'1"/>
          <w:sz w:val="20"/>
          <w:szCs w:val="20"/>
          <w:lang w:val="es-ES"/>
        </w:rPr>
      </w:pPr>
    </w:p>
    <w:p w14:paraId="777E931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yˇøT5•'1" w:hAnsi="yˇøT5•'1" w:cs="yˇøT5•'1"/>
          <w:sz w:val="20"/>
          <w:szCs w:val="20"/>
          <w:lang w:val="es-ES"/>
        </w:rPr>
        <w:t xml:space="preserve"> </w:t>
      </w:r>
      <w:r w:rsidRPr="009637E9">
        <w:rPr>
          <w:rFonts w:ascii="Times New Roman" w:hAnsi="Times New Roman" w:cs="Times New Roman"/>
          <w:sz w:val="20"/>
          <w:szCs w:val="20"/>
          <w:lang w:val="es-ES"/>
        </w:rPr>
        <w:t>Rectificación: Sólo podrá satisfacerse en relación a aquella información que se</w:t>
      </w:r>
    </w:p>
    <w:p w14:paraId="4DDE94B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encuentre bajo el control de XXXX LA EMPRESA XXXXXX, por ejemplo, eliminar</w:t>
      </w:r>
    </w:p>
    <w:p w14:paraId="6EFC91A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comentarios publicados en la propia página. Normalmente, este derecho deberá</w:t>
      </w:r>
    </w:p>
    <w:p w14:paraId="6A6C13E5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ejercerlo ante la Red Social.</w:t>
      </w:r>
    </w:p>
    <w:p w14:paraId="4F4437CB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yˇøT5•'1" w:hAnsi="yˇøT5•'1" w:cs="yˇøT5•'1"/>
          <w:sz w:val="20"/>
          <w:szCs w:val="20"/>
          <w:lang w:val="es-ES"/>
        </w:rPr>
      </w:pPr>
    </w:p>
    <w:p w14:paraId="071D4D67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yˇøT5•'1" w:hAnsi="yˇøT5•'1" w:cs="yˇøT5•'1"/>
          <w:sz w:val="20"/>
          <w:szCs w:val="20"/>
          <w:lang w:val="es-ES"/>
        </w:rPr>
        <w:t xml:space="preserve"> </w:t>
      </w:r>
      <w:r w:rsidRPr="009637E9">
        <w:rPr>
          <w:rFonts w:ascii="Times New Roman" w:hAnsi="Times New Roman" w:cs="Times New Roman"/>
          <w:sz w:val="20"/>
          <w:szCs w:val="20"/>
          <w:lang w:val="es-ES"/>
        </w:rPr>
        <w:t>Cancelación y/u Oposición: Como en el caso anterior, sólo podrá satisfacerse en</w:t>
      </w:r>
    </w:p>
    <w:p w14:paraId="0A2F160E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relación a aquella información que se encuentre bajo el control de XXXX LA EMPRESA XXXXXX, por ejemplo, dejar de estar unido al perfil.</w:t>
      </w:r>
    </w:p>
    <w:p w14:paraId="6E97D19C" w14:textId="77777777" w:rsidR="005C2984" w:rsidRPr="009637E9" w:rsidRDefault="005C2984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4B6DBBF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b/>
          <w:sz w:val="20"/>
          <w:szCs w:val="20"/>
          <w:lang w:val="es-ES"/>
        </w:rPr>
        <w:t>XXXX LA EMPRESA XXXXXX realizará las siguientes actuaciones:</w:t>
      </w:r>
    </w:p>
    <w:p w14:paraId="4BD04134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yˇøT5•'1" w:hAnsi="yˇøT5•'1" w:cs="yˇøT5•'1"/>
          <w:sz w:val="20"/>
          <w:szCs w:val="20"/>
          <w:lang w:val="es-ES"/>
        </w:rPr>
      </w:pPr>
    </w:p>
    <w:p w14:paraId="0F623F4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yˇøT5•'1" w:hAnsi="yˇøT5•'1" w:cs="yˇøT5•'1"/>
          <w:sz w:val="20"/>
          <w:szCs w:val="20"/>
          <w:lang w:val="es-ES"/>
        </w:rPr>
        <w:t xml:space="preserve"> </w:t>
      </w:r>
      <w:r w:rsidRPr="009637E9">
        <w:rPr>
          <w:rFonts w:ascii="Times New Roman" w:hAnsi="Times New Roman" w:cs="Times New Roman"/>
          <w:sz w:val="20"/>
          <w:szCs w:val="20"/>
          <w:lang w:val="es-ES"/>
        </w:rPr>
        <w:t>Acceso a la información pública del perfil.</w:t>
      </w:r>
    </w:p>
    <w:p w14:paraId="472198E0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yˇøT5•'1" w:hAnsi="yˇøT5•'1" w:cs="yˇøT5•'1"/>
          <w:sz w:val="20"/>
          <w:szCs w:val="20"/>
          <w:lang w:val="es-ES"/>
        </w:rPr>
      </w:pPr>
    </w:p>
    <w:p w14:paraId="6EF2914E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yˇøT5•'1" w:hAnsi="yˇøT5•'1" w:cs="yˇøT5•'1"/>
          <w:sz w:val="20"/>
          <w:szCs w:val="20"/>
          <w:lang w:val="es-ES"/>
        </w:rPr>
        <w:t xml:space="preserve"> </w:t>
      </w:r>
      <w:r w:rsidRPr="009637E9">
        <w:rPr>
          <w:rFonts w:ascii="Times New Roman" w:hAnsi="Times New Roman" w:cs="Times New Roman"/>
          <w:sz w:val="20"/>
          <w:szCs w:val="20"/>
          <w:lang w:val="es-ES"/>
        </w:rPr>
        <w:t>Publicación en el perfil del usuario de toda aquella información ya publicada en la</w:t>
      </w:r>
    </w:p>
    <w:p w14:paraId="6ABD458F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página de XXXX LA EMPRESA XXXXXX.</w:t>
      </w:r>
    </w:p>
    <w:p w14:paraId="7A22724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yˇøT5•'1" w:hAnsi="yˇøT5•'1" w:cs="yˇøT5•'1"/>
          <w:sz w:val="20"/>
          <w:szCs w:val="20"/>
          <w:lang w:val="es-ES"/>
        </w:rPr>
      </w:pPr>
    </w:p>
    <w:p w14:paraId="16866316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yˇøT5•'1" w:hAnsi="yˇøT5•'1" w:cs="yˇøT5•'1"/>
          <w:sz w:val="20"/>
          <w:szCs w:val="20"/>
          <w:lang w:val="es-ES"/>
        </w:rPr>
        <w:t xml:space="preserve"> </w:t>
      </w:r>
      <w:r w:rsidRPr="009637E9">
        <w:rPr>
          <w:rFonts w:ascii="Times New Roman" w:hAnsi="Times New Roman" w:cs="Times New Roman"/>
          <w:sz w:val="20"/>
          <w:szCs w:val="20"/>
          <w:lang w:val="es-ES"/>
        </w:rPr>
        <w:t>Enviar mensajes personales e individuales a través de los canales de la Red Social.</w:t>
      </w:r>
    </w:p>
    <w:p w14:paraId="3C940874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yˇøT5•'1" w:hAnsi="yˇøT5•'1" w:cs="yˇøT5•'1"/>
          <w:sz w:val="20"/>
          <w:szCs w:val="20"/>
          <w:lang w:val="es-ES"/>
        </w:rPr>
      </w:pPr>
    </w:p>
    <w:p w14:paraId="16150C3B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yˇøT5•'1" w:hAnsi="yˇøT5•'1" w:cs="yˇøT5•'1"/>
          <w:sz w:val="20"/>
          <w:szCs w:val="20"/>
          <w:lang w:val="es-ES"/>
        </w:rPr>
        <w:t xml:space="preserve"> </w:t>
      </w:r>
      <w:r w:rsidRPr="009637E9">
        <w:rPr>
          <w:rFonts w:ascii="Times New Roman" w:hAnsi="Times New Roman" w:cs="Times New Roman"/>
          <w:sz w:val="20"/>
          <w:szCs w:val="20"/>
          <w:lang w:val="es-ES"/>
        </w:rPr>
        <w:t>Actualizaciones del estado de la página que se publicarán en el perfil del usuario.</w:t>
      </w:r>
    </w:p>
    <w:p w14:paraId="4082EED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El usuario siempre puede controlar sus conexiones, eliminar los contenidos que dejen de</w:t>
      </w:r>
    </w:p>
    <w:p w14:paraId="7A11FC9B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interesarle y restringir con quién comparte sus conexiones, para ello deberá acceder a su</w:t>
      </w:r>
    </w:p>
    <w:p w14:paraId="1F14B73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configuración de privacidad.</w:t>
      </w:r>
    </w:p>
    <w:p w14:paraId="78C5FBB7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5E569EE7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3C1AF4D6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b/>
          <w:sz w:val="20"/>
          <w:szCs w:val="20"/>
          <w:lang w:val="es-ES"/>
        </w:rPr>
        <w:t>Publicaciones</w:t>
      </w:r>
    </w:p>
    <w:p w14:paraId="712F8550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471A4A85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 xml:space="preserve"> El usuario, una vez unido a la página de XXXX LA EMPRESA XXXXXX, podrá publicar en ésta</w:t>
      </w:r>
    </w:p>
    <w:p w14:paraId="56A99EE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última comentarios, enlaces, imágenes o fotografías o cualquier otro tipo de contenido</w:t>
      </w:r>
    </w:p>
    <w:p w14:paraId="4442659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multimedia soportado por la Red Social. El usuario, en todos los casos, debe ser el titular de los</w:t>
      </w:r>
    </w:p>
    <w:p w14:paraId="4240A2AE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mismos, gozar de los derechos de autor y de propiedad intelectual o contar con el</w:t>
      </w:r>
    </w:p>
    <w:p w14:paraId="44ADCFF7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consentimiento de los terceros afectados. Se prohíbe expresamente cualquier publicación en la</w:t>
      </w:r>
    </w:p>
    <w:p w14:paraId="5B102001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página, ya sean textos, gráficos, fotografías, vídeos, etc. que atenten o sean susceptibles de</w:t>
      </w:r>
    </w:p>
    <w:p w14:paraId="14A8A81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atentar contra la moral, la ética, el buen gusto o el decoro, y/o que infrinjan, violen o</w:t>
      </w:r>
    </w:p>
    <w:p w14:paraId="25448EF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quebranten los derechos de propiedad intelectual o industrial, el derecho a la imagen o la Ley.</w:t>
      </w:r>
    </w:p>
    <w:p w14:paraId="522E2839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4FC9E1E8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En estos casos, XXXX LA EMPRESA XXXXXX se reserva el derecho a retirar de inmediato el</w:t>
      </w:r>
    </w:p>
    <w:p w14:paraId="0EEC5AE6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contenido, pudiendo solicitar el bloqueo permanente del usuario.</w:t>
      </w:r>
    </w:p>
    <w:p w14:paraId="1C67E65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58FBBD8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XXXX LA EMPRESA XXXXXX no se hará responsable de los contenidos que libremente ha</w:t>
      </w:r>
    </w:p>
    <w:p w14:paraId="4CA34A99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publicado un usuario.</w:t>
      </w:r>
    </w:p>
    <w:p w14:paraId="2F71A5E7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35F64BF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El usuario debe tener presente que sus publicaciones serán conocidas por los otros usuarios,</w:t>
      </w:r>
    </w:p>
    <w:p w14:paraId="44CDDDCF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por lo que él mismo es el principal responsable de su privacidad.</w:t>
      </w:r>
    </w:p>
    <w:p w14:paraId="28C3312E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Las imágenes que puedan publicarse en la página no serán almacenadas en ningún fichero por</w:t>
      </w:r>
    </w:p>
    <w:p w14:paraId="63428986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parte de XXXX LA EMPRESA XXXXXX, pero sí que permanecerán en la Red Social.</w:t>
      </w:r>
    </w:p>
    <w:p w14:paraId="0AA2D564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23E10C89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b/>
          <w:sz w:val="20"/>
          <w:szCs w:val="20"/>
          <w:lang w:val="es-ES"/>
        </w:rPr>
        <w:t>Concursos y promociones</w:t>
      </w:r>
    </w:p>
    <w:p w14:paraId="0BAAA7E2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2CF740DA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 xml:space="preserve"> XXXX LA EMPRESA XXXXXX se reserva el derecho a realizar concursos y promociones, en los</w:t>
      </w:r>
    </w:p>
    <w:p w14:paraId="247FA411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que podrá participar el usuario unido a su página. Las bases de cada uno de ellos, cuando se</w:t>
      </w:r>
    </w:p>
    <w:p w14:paraId="4FC5F4D8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utilice para ello la plataforma de la Red Social, serán publicadas en la misma. Cumpliendo</w:t>
      </w:r>
    </w:p>
    <w:p w14:paraId="784EE60C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siempre con la LSSI-CE y con cualquier otra norma que le sea de aplicación.</w:t>
      </w:r>
    </w:p>
    <w:p w14:paraId="05DC4390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La Red Social no patrocina, avala ni administra, de modo alguno, ninguna de nuestras</w:t>
      </w:r>
    </w:p>
    <w:p w14:paraId="6E189FAF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promociones, ni está asociada a ninguna de ellas.</w:t>
      </w:r>
    </w:p>
    <w:p w14:paraId="6A85A5B7" w14:textId="77777777" w:rsidR="00A73409" w:rsidRPr="009637E9" w:rsidRDefault="00A73409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41B2FB81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b/>
          <w:sz w:val="20"/>
          <w:szCs w:val="20"/>
          <w:lang w:val="es-ES"/>
        </w:rPr>
        <w:t>Publicidad</w:t>
      </w:r>
    </w:p>
    <w:p w14:paraId="0A675251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38CDA7B9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XXXX LA EMPRESA XXXXXX utilizará la Red Social para publicitar sus productos y servicios, en</w:t>
      </w:r>
    </w:p>
    <w:p w14:paraId="44A823D2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todo caso, si decide tratar sus datos de contacto para realizar acciones directas de prospección</w:t>
      </w:r>
    </w:p>
    <w:p w14:paraId="0173114D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comercial, será siempre, cumpliendo con las exigencias legales de la LOPD y de la LSSI-CE.</w:t>
      </w:r>
    </w:p>
    <w:p w14:paraId="366B5A91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4F7E2ADE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No se considerará publicidad el hecho de recomendar a otros usuarios la página de XXXX LA EMPRESA XXXXXX para que también ellos puedan disfrutar de las promociones o estar</w:t>
      </w:r>
    </w:p>
    <w:p w14:paraId="363F62D0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informados de su actividad.</w:t>
      </w:r>
    </w:p>
    <w:p w14:paraId="38BE8913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009D6AA2" w14:textId="77777777" w:rsidR="009D2BCC" w:rsidRPr="009637E9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637E9">
        <w:rPr>
          <w:rFonts w:ascii="Times New Roman" w:hAnsi="Times New Roman" w:cs="Times New Roman"/>
          <w:sz w:val="20"/>
          <w:szCs w:val="20"/>
          <w:lang w:val="es-ES"/>
        </w:rPr>
        <w:t>A continuación detallamos el enlace a la política de privacidad de la Red Social:</w:t>
      </w:r>
    </w:p>
    <w:p w14:paraId="2F880623" w14:textId="77777777" w:rsidR="00666F44" w:rsidRDefault="00666F44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14:paraId="32107C54" w14:textId="77777777" w:rsidR="009D2BCC" w:rsidRPr="00666F44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0"/>
          <w:szCs w:val="20"/>
          <w:lang w:val="es-ES"/>
        </w:rPr>
      </w:pPr>
      <w:r w:rsidRPr="00666F44">
        <w:rPr>
          <w:rFonts w:ascii="Times New Roman" w:hAnsi="Times New Roman" w:cs="Times New Roman"/>
          <w:b/>
          <w:color w:val="0000FF"/>
          <w:sz w:val="20"/>
          <w:szCs w:val="20"/>
          <w:lang w:val="es-ES"/>
        </w:rPr>
        <w:t>Facebook</w:t>
      </w:r>
      <w:r w:rsidRPr="00666F44">
        <w:rPr>
          <w:rFonts w:ascii="Times New Roman" w:hAnsi="Times New Roman" w:cs="Times New Roman"/>
          <w:color w:val="0000FF"/>
          <w:sz w:val="20"/>
          <w:szCs w:val="20"/>
          <w:lang w:val="es-ES"/>
        </w:rPr>
        <w:t>: https://www.facebook.com/help/323540651073243/</w:t>
      </w:r>
    </w:p>
    <w:p w14:paraId="10603D31" w14:textId="77777777" w:rsidR="00666F44" w:rsidRPr="00666F44" w:rsidRDefault="00666F44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0"/>
          <w:szCs w:val="20"/>
          <w:lang w:val="es-ES"/>
        </w:rPr>
      </w:pPr>
    </w:p>
    <w:p w14:paraId="3D7E7430" w14:textId="7B9AAD06" w:rsidR="009D2BCC" w:rsidRPr="00666F44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0"/>
          <w:szCs w:val="20"/>
          <w:lang w:val="es-ES"/>
        </w:rPr>
      </w:pPr>
      <w:proofErr w:type="spellStart"/>
      <w:r w:rsidRPr="00666F44">
        <w:rPr>
          <w:rFonts w:ascii="Times New Roman" w:hAnsi="Times New Roman" w:cs="Times New Roman"/>
          <w:b/>
          <w:color w:val="0000FF"/>
          <w:sz w:val="20"/>
          <w:szCs w:val="20"/>
          <w:lang w:val="es-ES"/>
        </w:rPr>
        <w:t>Twitter</w:t>
      </w:r>
      <w:proofErr w:type="spellEnd"/>
      <w:r w:rsidRPr="00666F44">
        <w:rPr>
          <w:rFonts w:ascii="Times New Roman" w:hAnsi="Times New Roman" w:cs="Times New Roman"/>
          <w:color w:val="0000FF"/>
          <w:sz w:val="20"/>
          <w:szCs w:val="20"/>
          <w:lang w:val="es-ES"/>
        </w:rPr>
        <w:t>: https://twitter</w:t>
      </w:r>
      <w:bookmarkStart w:id="0" w:name="_GoBack"/>
      <w:bookmarkEnd w:id="0"/>
      <w:r w:rsidRPr="00666F44">
        <w:rPr>
          <w:rFonts w:ascii="Times New Roman" w:hAnsi="Times New Roman" w:cs="Times New Roman"/>
          <w:color w:val="0000FF"/>
          <w:sz w:val="20"/>
          <w:szCs w:val="20"/>
          <w:lang w:val="es-ES"/>
        </w:rPr>
        <w:t>.com/privacy</w:t>
      </w:r>
    </w:p>
    <w:p w14:paraId="5718376C" w14:textId="77777777" w:rsidR="00666F44" w:rsidRPr="00666F44" w:rsidRDefault="00666F44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0"/>
          <w:szCs w:val="20"/>
          <w:lang w:val="es-ES"/>
        </w:rPr>
      </w:pPr>
    </w:p>
    <w:p w14:paraId="373C3A54" w14:textId="77ECB796" w:rsidR="009D2BCC" w:rsidRPr="00666F44" w:rsidRDefault="009D2BCC" w:rsidP="009D2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0"/>
          <w:szCs w:val="20"/>
          <w:lang w:val="es-ES"/>
        </w:rPr>
      </w:pPr>
      <w:proofErr w:type="spellStart"/>
      <w:r w:rsidRPr="00666F44">
        <w:rPr>
          <w:rFonts w:ascii="Times New Roman" w:hAnsi="Times New Roman" w:cs="Times New Roman"/>
          <w:b/>
          <w:color w:val="0000FF"/>
          <w:sz w:val="20"/>
          <w:szCs w:val="20"/>
          <w:lang w:val="es-ES"/>
        </w:rPr>
        <w:t>Instagram</w:t>
      </w:r>
      <w:proofErr w:type="spellEnd"/>
      <w:r w:rsidRPr="00666F44">
        <w:rPr>
          <w:rFonts w:ascii="Times New Roman" w:hAnsi="Times New Roman" w:cs="Times New Roman"/>
          <w:color w:val="0000FF"/>
          <w:sz w:val="20"/>
          <w:szCs w:val="20"/>
          <w:lang w:val="es-ES"/>
        </w:rPr>
        <w:t>: http://instagram.com/about/legal/privacy/</w:t>
      </w:r>
    </w:p>
    <w:p w14:paraId="1C96856E" w14:textId="62E2E329" w:rsidR="00B51881" w:rsidRPr="00666F44" w:rsidRDefault="00666F44" w:rsidP="009D2BCC">
      <w:pPr>
        <w:rPr>
          <w:color w:val="0000FF"/>
        </w:rPr>
      </w:pPr>
      <w:r w:rsidRPr="00666F44">
        <w:rPr>
          <w:rFonts w:ascii="Times New Roman" w:hAnsi="Times New Roman" w:cs="Times New Roman"/>
          <w:color w:val="0000FF"/>
          <w:sz w:val="20"/>
          <w:szCs w:val="20"/>
          <w:lang w:val="es-ES"/>
        </w:rPr>
        <w:br/>
      </w:r>
      <w:r w:rsidR="009D2BCC" w:rsidRPr="00666F44">
        <w:rPr>
          <w:rFonts w:ascii="Times New Roman" w:hAnsi="Times New Roman" w:cs="Times New Roman"/>
          <w:b/>
          <w:color w:val="0000FF"/>
          <w:sz w:val="20"/>
          <w:szCs w:val="20"/>
          <w:lang w:val="es-ES"/>
        </w:rPr>
        <w:t>Goo</w:t>
      </w:r>
      <w:r w:rsidRPr="00666F44">
        <w:rPr>
          <w:rFonts w:ascii="Times New Roman" w:hAnsi="Times New Roman" w:cs="Times New Roman"/>
          <w:b/>
          <w:color w:val="0000FF"/>
          <w:sz w:val="20"/>
          <w:szCs w:val="20"/>
          <w:lang w:val="es-ES"/>
        </w:rPr>
        <w:t>gle</w:t>
      </w:r>
      <w:r w:rsidR="009D2BCC" w:rsidRPr="00666F44">
        <w:rPr>
          <w:rFonts w:ascii="Times New Roman" w:hAnsi="Times New Roman" w:cs="Times New Roman"/>
          <w:b/>
          <w:color w:val="0000FF"/>
          <w:sz w:val="20"/>
          <w:szCs w:val="20"/>
          <w:lang w:val="es-ES"/>
        </w:rPr>
        <w:t>+</w:t>
      </w:r>
      <w:r w:rsidR="009D2BCC" w:rsidRPr="00666F44">
        <w:rPr>
          <w:rFonts w:ascii="Times New Roman" w:hAnsi="Times New Roman" w:cs="Times New Roman"/>
          <w:color w:val="0000FF"/>
          <w:sz w:val="20"/>
          <w:szCs w:val="20"/>
          <w:lang w:val="es-ES"/>
        </w:rPr>
        <w:t>: http://www.google.com/intl/es/policies/privacy/</w:t>
      </w:r>
    </w:p>
    <w:sectPr w:rsidR="00B51881" w:rsidRPr="00666F44" w:rsidSect="00B5188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ˇøT5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CC"/>
    <w:rsid w:val="002227C1"/>
    <w:rsid w:val="0039385F"/>
    <w:rsid w:val="005C2984"/>
    <w:rsid w:val="00666F44"/>
    <w:rsid w:val="009637E9"/>
    <w:rsid w:val="009D2BCC"/>
    <w:rsid w:val="00A73409"/>
    <w:rsid w:val="00E44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86A0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823</Words>
  <Characters>4530</Characters>
  <Application>Microsoft Macintosh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 Tomàs</dc:creator>
  <cp:keywords/>
  <dc:description/>
  <cp:lastModifiedBy>Jerom Tomàs</cp:lastModifiedBy>
  <cp:revision>6</cp:revision>
  <dcterms:created xsi:type="dcterms:W3CDTF">2015-11-26T09:06:00Z</dcterms:created>
  <dcterms:modified xsi:type="dcterms:W3CDTF">2015-11-26T09:20:00Z</dcterms:modified>
</cp:coreProperties>
</file>